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D5" w:rsidRPr="00F3540B" w:rsidRDefault="00F3540B" w:rsidP="00F3540B">
      <w:pPr>
        <w:pStyle w:val="Ttulo"/>
        <w:spacing w:after="0"/>
        <w:jc w:val="center"/>
        <w:rPr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Panamá </w:t>
      </w:r>
      <w:r w:rsidR="00461B8F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Prep – Post </w:t>
      </w:r>
      <w:proofErr w:type="spellStart"/>
      <w:r w:rsidR="00461B8F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Crucero</w:t>
      </w:r>
      <w:proofErr w:type="spellEnd"/>
    </w:p>
    <w:p w:rsidR="00F3540B" w:rsidRDefault="00461B8F" w:rsidP="00F3540B">
      <w:pPr>
        <w:pStyle w:val="Ttulo"/>
        <w:spacing w:after="0"/>
        <w:jc w:val="center"/>
        <w:rPr>
          <w:sz w:val="24"/>
          <w:szCs w:val="24"/>
        </w:rPr>
      </w:pPr>
      <w:r>
        <w:rPr>
          <w:noProof/>
          <w:lang w:val="es-MX"/>
        </w:rPr>
        <w:drawing>
          <wp:inline distT="0" distB="0" distL="0" distR="0">
            <wp:extent cx="4114800" cy="3172522"/>
            <wp:effectExtent l="0" t="0" r="0" b="8890"/>
            <wp:docPr id="3" name="Imagen 3" descr="El puerto de cruceros Colón 2000 atr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uerto de cruceros Colón 2000 atr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59" cy="317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F3540B">
        <w:rPr>
          <w:b w:val="0"/>
          <w:sz w:val="24"/>
          <w:szCs w:val="24"/>
        </w:rPr>
        <w:t>Septiembre</w:t>
      </w:r>
      <w:proofErr w:type="spellEnd"/>
      <w:r w:rsidR="00F3540B">
        <w:rPr>
          <w:b w:val="0"/>
          <w:sz w:val="24"/>
          <w:szCs w:val="24"/>
        </w:rPr>
        <w:t xml:space="preserve"> – </w:t>
      </w:r>
      <w:r w:rsidR="000B1561">
        <w:rPr>
          <w:b w:val="0"/>
          <w:sz w:val="24"/>
          <w:szCs w:val="24"/>
        </w:rPr>
        <w:t xml:space="preserve">10 </w:t>
      </w:r>
      <w:proofErr w:type="spellStart"/>
      <w:r w:rsidR="000B1561">
        <w:rPr>
          <w:b w:val="0"/>
          <w:sz w:val="24"/>
          <w:szCs w:val="24"/>
        </w:rPr>
        <w:t>Diciembre</w:t>
      </w:r>
      <w:proofErr w:type="spellEnd"/>
      <w:r w:rsidR="00F3540B">
        <w:rPr>
          <w:b w:val="0"/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Pr="00EC47D5" w:rsidRDefault="000B1561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Puerto de Colón</w:t>
      </w:r>
      <w:r w:rsidR="0001755B" w:rsidRPr="00EC47D5"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461B8F">
      <w:pPr>
        <w:spacing w:after="0"/>
        <w:ind w:left="720"/>
        <w:rPr>
          <w:sz w:val="24"/>
          <w:szCs w:val="24"/>
        </w:rPr>
      </w:pPr>
      <w:r w:rsidRPr="00461B8F">
        <w:rPr>
          <w:b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2661920</wp:posOffset>
            </wp:positionH>
            <wp:positionV relativeFrom="margin">
              <wp:posOffset>5699760</wp:posOffset>
            </wp:positionV>
            <wp:extent cx="3963670" cy="2331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Pr="00985AD5" w:rsidRDefault="00985AD5" w:rsidP="00985AD5">
      <w:pPr>
        <w:tabs>
          <w:tab w:val="left" w:pos="1164"/>
        </w:tabs>
        <w:rPr>
          <w:b/>
          <w:sz w:val="24"/>
          <w:szCs w:val="24"/>
          <w:lang w:val="es-MX"/>
        </w:rPr>
      </w:pPr>
    </w:p>
    <w:p w:rsidR="00E91B2A" w:rsidRDefault="00966CD1" w:rsidP="00966CD1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Primer día l</w:t>
      </w:r>
      <w:r w:rsidR="00B06D39" w:rsidRPr="00966CD1">
        <w:rPr>
          <w:bCs/>
          <w:sz w:val="24"/>
          <w:szCs w:val="24"/>
          <w:lang w:val="es-MX"/>
        </w:rPr>
        <w:t xml:space="preserve">legada al aeropuerto internacional </w:t>
      </w:r>
      <w:proofErr w:type="spellStart"/>
      <w:r w:rsidR="00B06D39" w:rsidRPr="00966CD1">
        <w:rPr>
          <w:bCs/>
          <w:sz w:val="24"/>
          <w:szCs w:val="24"/>
          <w:lang w:val="es-MX"/>
        </w:rPr>
        <w:t>Tocumen</w:t>
      </w:r>
      <w:proofErr w:type="spellEnd"/>
      <w:r w:rsidR="00B06D39" w:rsidRPr="00966CD1">
        <w:rPr>
          <w:bCs/>
          <w:sz w:val="24"/>
          <w:szCs w:val="24"/>
          <w:lang w:val="es-MX"/>
        </w:rPr>
        <w:t xml:space="preserve">. Recepción y traslado al hotel </w:t>
      </w:r>
      <w:r w:rsidRPr="00966CD1">
        <w:rPr>
          <w:bCs/>
          <w:sz w:val="24"/>
          <w:szCs w:val="24"/>
          <w:lang w:val="es-MX"/>
        </w:rPr>
        <w:t>Seleccionado</w:t>
      </w:r>
      <w:r>
        <w:rPr>
          <w:bCs/>
          <w:sz w:val="24"/>
          <w:szCs w:val="24"/>
          <w:lang w:val="es-MX"/>
        </w:rPr>
        <w:t>.</w:t>
      </w:r>
    </w:p>
    <w:p w:rsidR="00966CD1" w:rsidRPr="00966CD1" w:rsidRDefault="00966CD1" w:rsidP="00966CD1">
      <w:pPr>
        <w:pStyle w:val="Prrafodelista"/>
        <w:numPr>
          <w:ilvl w:val="0"/>
          <w:numId w:val="37"/>
        </w:numPr>
        <w:rPr>
          <w:bCs/>
          <w:sz w:val="24"/>
          <w:szCs w:val="24"/>
        </w:rPr>
      </w:pPr>
      <w:r>
        <w:rPr>
          <w:bCs/>
          <w:sz w:val="24"/>
          <w:szCs w:val="24"/>
          <w:lang w:val="es-MX"/>
        </w:rPr>
        <w:t>Segundo día, desayuno</w:t>
      </w:r>
      <w:r w:rsidR="00796B9C">
        <w:rPr>
          <w:bCs/>
          <w:sz w:val="24"/>
          <w:szCs w:val="24"/>
          <w:lang w:val="es-MX"/>
        </w:rPr>
        <w:t xml:space="preserve"> y a</w:t>
      </w:r>
      <w:r w:rsidRPr="00966CD1">
        <w:rPr>
          <w:bCs/>
          <w:sz w:val="24"/>
          <w:szCs w:val="24"/>
        </w:rPr>
        <w:t xml:space="preserve"> la hora </w:t>
      </w:r>
      <w:proofErr w:type="spellStart"/>
      <w:r w:rsidRPr="00966CD1">
        <w:rPr>
          <w:bCs/>
          <w:sz w:val="24"/>
          <w:szCs w:val="24"/>
        </w:rPr>
        <w:t>indicada</w:t>
      </w:r>
      <w:proofErr w:type="spellEnd"/>
      <w:r w:rsidRPr="00966CD1">
        <w:rPr>
          <w:bCs/>
          <w:sz w:val="24"/>
          <w:szCs w:val="24"/>
        </w:rPr>
        <w:t xml:space="preserve"> </w:t>
      </w:r>
      <w:r w:rsidR="00410DCA">
        <w:rPr>
          <w:bCs/>
          <w:sz w:val="24"/>
          <w:szCs w:val="24"/>
        </w:rPr>
        <w:t xml:space="preserve">para </w:t>
      </w:r>
      <w:proofErr w:type="spellStart"/>
      <w:r w:rsidRPr="00966CD1">
        <w:rPr>
          <w:bCs/>
          <w:sz w:val="24"/>
          <w:szCs w:val="24"/>
        </w:rPr>
        <w:t>traslado</w:t>
      </w:r>
      <w:proofErr w:type="spellEnd"/>
      <w:r w:rsidRPr="00966CD1">
        <w:rPr>
          <w:bCs/>
          <w:sz w:val="24"/>
          <w:szCs w:val="24"/>
        </w:rPr>
        <w:t xml:space="preserve"> </w:t>
      </w:r>
      <w:r w:rsidR="00F80416">
        <w:rPr>
          <w:bCs/>
          <w:sz w:val="24"/>
          <w:szCs w:val="24"/>
        </w:rPr>
        <w:t>d</w:t>
      </w:r>
      <w:r w:rsidR="00796B9C">
        <w:rPr>
          <w:bCs/>
          <w:sz w:val="24"/>
          <w:szCs w:val="24"/>
        </w:rPr>
        <w:t xml:space="preserve">el hotel </w:t>
      </w:r>
      <w:proofErr w:type="spellStart"/>
      <w:r w:rsidR="00796B9C">
        <w:rPr>
          <w:bCs/>
          <w:sz w:val="24"/>
          <w:szCs w:val="24"/>
        </w:rPr>
        <w:t>hacía</w:t>
      </w:r>
      <w:proofErr w:type="spellEnd"/>
      <w:r w:rsidR="00F80416">
        <w:rPr>
          <w:bCs/>
          <w:sz w:val="24"/>
          <w:szCs w:val="24"/>
        </w:rPr>
        <w:t xml:space="preserve"> el Puerto de Colón</w:t>
      </w:r>
    </w:p>
    <w:p w:rsidR="00966CD1" w:rsidRDefault="00F80416" w:rsidP="00966CD1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Penúltimo día</w:t>
      </w:r>
      <w:r w:rsidR="00970AB6">
        <w:rPr>
          <w:bCs/>
          <w:sz w:val="24"/>
          <w:szCs w:val="24"/>
          <w:lang w:val="es-MX"/>
        </w:rPr>
        <w:t>, traslado del Puerto de Colón hacia el hotel seleccionado.</w:t>
      </w:r>
    </w:p>
    <w:p w:rsidR="00B06D39" w:rsidRPr="00970AB6" w:rsidRDefault="00970AB6" w:rsidP="00985AD5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Ultimo día, desayuno y a la hora indicada traslado del hotel hacia el Aeropuerto.</w:t>
      </w:r>
    </w:p>
    <w:p w:rsidR="006D78D4" w:rsidRDefault="006D78D4">
      <w:pPr>
        <w:spacing w:after="0"/>
        <w:rPr>
          <w:b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horzAnchor="margin" w:tblpY="25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6D78D4" w:rsidTr="00062EE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6D78D4" w:rsidTr="00062EE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966CD1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966CD1" w:rsidP="00512A63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Hotel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Faranda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Express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062EE2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Ciudad de </w:t>
            </w:r>
            <w:r w:rsidR="00E91B2A">
              <w:rPr>
                <w:rFonts w:ascii="Roboto" w:eastAsia="Roboto" w:hAnsi="Roboto" w:cs="Roboto"/>
                <w:sz w:val="21"/>
                <w:szCs w:val="21"/>
              </w:rPr>
              <w:t>Panamá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6D78D4" w:rsidRDefault="00E91B2A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Panamá</w:t>
            </w:r>
          </w:p>
        </w:tc>
      </w:tr>
    </w:tbl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966CD1">
        <w:rPr>
          <w:sz w:val="24"/>
          <w:szCs w:val="24"/>
        </w:rPr>
        <w:t>$159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062EE2" w:rsidRDefault="00CC2A2D" w:rsidP="00062EE2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</w:t>
      </w:r>
      <w:r w:rsidR="00062EE2" w:rsidRPr="00062EE2">
        <w:rPr>
          <w:sz w:val="24"/>
          <w:szCs w:val="24"/>
          <w:lang w:val="es-MX"/>
        </w:rPr>
        <w:t xml:space="preserve"> noches en hotel seleccionado </w:t>
      </w:r>
    </w:p>
    <w:p w:rsidR="00784254" w:rsidRPr="00062EE2" w:rsidRDefault="00784254" w:rsidP="00062EE2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Desayunos</w:t>
      </w:r>
    </w:p>
    <w:p w:rsidR="00966CD1" w:rsidRDefault="00966CD1" w:rsidP="00966CD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966CD1">
        <w:rPr>
          <w:sz w:val="24"/>
          <w:szCs w:val="24"/>
          <w:lang w:val="es-MX"/>
        </w:rPr>
        <w:t>Traslados Aeropuerto- Hotel de Ciudad - Puerto de Crucero- Hotel de Ciudad- Aeropuerto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54" w:rsidRDefault="00585554">
      <w:pPr>
        <w:spacing w:after="0"/>
      </w:pPr>
      <w:r>
        <w:separator/>
      </w:r>
    </w:p>
  </w:endnote>
  <w:endnote w:type="continuationSeparator" w:id="0">
    <w:p w:rsidR="00585554" w:rsidRDefault="005855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54" w:rsidRDefault="00585554">
      <w:pPr>
        <w:spacing w:after="0"/>
      </w:pPr>
      <w:r>
        <w:separator/>
      </w:r>
    </w:p>
  </w:footnote>
  <w:footnote w:type="continuationSeparator" w:id="0">
    <w:p w:rsidR="00585554" w:rsidRDefault="005855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BEC06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320"/>
    <w:rsid w:val="000711F9"/>
    <w:rsid w:val="000769B4"/>
    <w:rsid w:val="00097799"/>
    <w:rsid w:val="000B1561"/>
    <w:rsid w:val="000B333C"/>
    <w:rsid w:val="000C211A"/>
    <w:rsid w:val="000E37AA"/>
    <w:rsid w:val="001055DB"/>
    <w:rsid w:val="00150428"/>
    <w:rsid w:val="00152DC2"/>
    <w:rsid w:val="00152E2B"/>
    <w:rsid w:val="001652ED"/>
    <w:rsid w:val="00184941"/>
    <w:rsid w:val="00186300"/>
    <w:rsid w:val="001A6B6C"/>
    <w:rsid w:val="001B2768"/>
    <w:rsid w:val="001D20F0"/>
    <w:rsid w:val="001D316F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5ED6"/>
    <w:rsid w:val="0037770D"/>
    <w:rsid w:val="003A0021"/>
    <w:rsid w:val="003B38E8"/>
    <w:rsid w:val="003B3E75"/>
    <w:rsid w:val="003D35B2"/>
    <w:rsid w:val="003F39E3"/>
    <w:rsid w:val="003F6933"/>
    <w:rsid w:val="00410DCA"/>
    <w:rsid w:val="00445B7E"/>
    <w:rsid w:val="0045502F"/>
    <w:rsid w:val="00461B8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53582"/>
    <w:rsid w:val="00566105"/>
    <w:rsid w:val="005758F1"/>
    <w:rsid w:val="00585554"/>
    <w:rsid w:val="00597F3C"/>
    <w:rsid w:val="005A6821"/>
    <w:rsid w:val="005A78C9"/>
    <w:rsid w:val="005B3F4B"/>
    <w:rsid w:val="005E1C9D"/>
    <w:rsid w:val="005E7276"/>
    <w:rsid w:val="005F5B9E"/>
    <w:rsid w:val="00690DDA"/>
    <w:rsid w:val="00694457"/>
    <w:rsid w:val="006C5E3D"/>
    <w:rsid w:val="006D0E75"/>
    <w:rsid w:val="006D2997"/>
    <w:rsid w:val="006D78D4"/>
    <w:rsid w:val="00702355"/>
    <w:rsid w:val="00720F00"/>
    <w:rsid w:val="00731CDF"/>
    <w:rsid w:val="00746B26"/>
    <w:rsid w:val="00773651"/>
    <w:rsid w:val="00784254"/>
    <w:rsid w:val="00786328"/>
    <w:rsid w:val="007905B5"/>
    <w:rsid w:val="00796B9C"/>
    <w:rsid w:val="007A081D"/>
    <w:rsid w:val="007A7496"/>
    <w:rsid w:val="007E1E45"/>
    <w:rsid w:val="007E1F0D"/>
    <w:rsid w:val="007E6FFA"/>
    <w:rsid w:val="00837307"/>
    <w:rsid w:val="008551DE"/>
    <w:rsid w:val="008632EE"/>
    <w:rsid w:val="008B2D0E"/>
    <w:rsid w:val="008F4FE6"/>
    <w:rsid w:val="008F5954"/>
    <w:rsid w:val="008F6BAE"/>
    <w:rsid w:val="00966CD1"/>
    <w:rsid w:val="00970AB6"/>
    <w:rsid w:val="00974175"/>
    <w:rsid w:val="00975AD4"/>
    <w:rsid w:val="00985AD5"/>
    <w:rsid w:val="00A108A1"/>
    <w:rsid w:val="00A22A92"/>
    <w:rsid w:val="00A5477F"/>
    <w:rsid w:val="00A81133"/>
    <w:rsid w:val="00A954CB"/>
    <w:rsid w:val="00AA0955"/>
    <w:rsid w:val="00AB55B0"/>
    <w:rsid w:val="00AC727D"/>
    <w:rsid w:val="00AD105C"/>
    <w:rsid w:val="00B06D39"/>
    <w:rsid w:val="00B24147"/>
    <w:rsid w:val="00B30D35"/>
    <w:rsid w:val="00B31200"/>
    <w:rsid w:val="00B3508D"/>
    <w:rsid w:val="00B511E5"/>
    <w:rsid w:val="00B62DDF"/>
    <w:rsid w:val="00B9642F"/>
    <w:rsid w:val="00BE6C7F"/>
    <w:rsid w:val="00C1019E"/>
    <w:rsid w:val="00C252D9"/>
    <w:rsid w:val="00C51F90"/>
    <w:rsid w:val="00C5691F"/>
    <w:rsid w:val="00C672E7"/>
    <w:rsid w:val="00C74CF5"/>
    <w:rsid w:val="00C9296A"/>
    <w:rsid w:val="00CC2A2D"/>
    <w:rsid w:val="00DF0444"/>
    <w:rsid w:val="00DF6EC0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3540B"/>
    <w:rsid w:val="00F5391A"/>
    <w:rsid w:val="00F75D48"/>
    <w:rsid w:val="00F80416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988E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5</cp:revision>
  <cp:lastPrinted>2025-08-25T17:30:00Z</cp:lastPrinted>
  <dcterms:created xsi:type="dcterms:W3CDTF">2025-08-22T20:45:00Z</dcterms:created>
  <dcterms:modified xsi:type="dcterms:W3CDTF">2025-08-25T17:30:00Z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