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4D" w:rsidRPr="00297CB8" w:rsidRDefault="00B6694D" w:rsidP="00B6694D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0"/>
          <w:szCs w:val="20"/>
          <w:lang w:val="es-ES"/>
        </w:rPr>
      </w:pP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Guion 1 minuto:</w:t>
      </w:r>
    </w:p>
    <w:p w:rsidR="009C3426" w:rsidRPr="009C3426" w:rsidRDefault="009C3426" w:rsidP="009C34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Cs/>
          <w:sz w:val="20"/>
          <w:szCs w:val="20"/>
          <w:lang w:val="es-ES"/>
        </w:rPr>
      </w:pPr>
      <w:r w:rsidRPr="00297CB8"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  <w:t>Narrador: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br/>
        <w:t>"¡Es momento de hacer realidad tus sueños de viaje! Descubre destinos fascinantes con nuestras ofertas exclusivas."</w:t>
      </w:r>
    </w:p>
    <w:p w:rsidR="009C3426" w:rsidRPr="009C3426" w:rsidRDefault="009C3426" w:rsidP="00297CB8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</w:pPr>
      <w:r w:rsidRPr="00297CB8"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  <w:t>Conociendo Yosemite</w:t>
      </w:r>
      <w:r w:rsidR="00297CB8" w:rsidRPr="00297CB8"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  <w:br/>
      </w: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 xml:space="preserve">[Imágenes de San Francisco, el Parque Nacional Yosemite y </w:t>
      </w:r>
      <w:proofErr w:type="spellStart"/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Morphy</w:t>
      </w:r>
      <w:proofErr w:type="spellEnd"/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]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br/>
      </w: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Narrador: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br/>
        <w:t xml:space="preserve">"Vive la magia de </w:t>
      </w: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Yosemite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 xml:space="preserve"> en un viaje único de </w:t>
      </w: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3 noches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 xml:space="preserve">. Explora </w:t>
      </w: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 xml:space="preserve">San Francisco, el majestuoso Parque Nacional Yosemite y la encantadora Ciudad de </w:t>
      </w:r>
      <w:proofErr w:type="spellStart"/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Morphy</w:t>
      </w:r>
      <w:proofErr w:type="spellEnd"/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.</w:t>
      </w:r>
      <w:r w:rsidR="00297CB8" w:rsidRPr="00297CB8"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  <w:t xml:space="preserve"> 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 xml:space="preserve">Desde </w:t>
      </w: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$2,618 dólares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 xml:space="preserve">, con </w:t>
      </w: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hospedaje, desayuno, traslados y actividades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 xml:space="preserve"> incluidos.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br/>
        <w:t>¡Una experiencia perfecta para los amantes de la naturaleza!"</w:t>
      </w:r>
    </w:p>
    <w:p w:rsidR="009C3426" w:rsidRPr="009C3426" w:rsidRDefault="009C3426" w:rsidP="009C3426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</w:pPr>
      <w:r w:rsidRPr="00297CB8"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  <w:t>Perú bajo las estrellas</w:t>
      </w:r>
    </w:p>
    <w:p w:rsidR="009C3426" w:rsidRPr="009C3426" w:rsidRDefault="009C3426" w:rsidP="009C34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Cs/>
          <w:sz w:val="20"/>
          <w:szCs w:val="20"/>
          <w:lang w:val="es-ES"/>
        </w:rPr>
      </w:pP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 xml:space="preserve">[Imágenes de Cusco, Valle Sagrado, Machu Picchu y </w:t>
      </w:r>
      <w:proofErr w:type="spellStart"/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Sky</w:t>
      </w:r>
      <w:proofErr w:type="spellEnd"/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 xml:space="preserve"> </w:t>
      </w:r>
      <w:proofErr w:type="spellStart"/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Lodge</w:t>
      </w:r>
      <w:proofErr w:type="spellEnd"/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]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br/>
      </w: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Narrador: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br/>
        <w:t xml:space="preserve">"Sumérgete en la esencia de </w:t>
      </w: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Perú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 xml:space="preserve"> con </w:t>
      </w: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5 noches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 xml:space="preserve"> en destinos inolvidables. Descubre </w:t>
      </w: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Cusco, el Valle Sagrado y Machu Picchu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 xml:space="preserve">, y vive una noche mágica en el </w:t>
      </w:r>
      <w:proofErr w:type="spellStart"/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Sky</w:t>
      </w:r>
      <w:proofErr w:type="spellEnd"/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 xml:space="preserve"> </w:t>
      </w:r>
      <w:proofErr w:type="spellStart"/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Lodge</w:t>
      </w:r>
      <w:proofErr w:type="spellEnd"/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.</w:t>
      </w:r>
      <w:r w:rsidR="00297CB8"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 xml:space="preserve"> 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 xml:space="preserve">Desde </w:t>
      </w: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$1,647 dólares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 xml:space="preserve">, con </w:t>
      </w: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hospedaje, traslados, comidas y actividades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 xml:space="preserve"> incluidas.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br/>
        <w:t>¡La historia de los Incas bajo un cielo estrellado te espera!"</w:t>
      </w:r>
    </w:p>
    <w:p w:rsidR="009C3426" w:rsidRPr="009C3426" w:rsidRDefault="009C3426" w:rsidP="009C3426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</w:pPr>
      <w:r w:rsidRPr="00297CB8"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  <w:t>Conoce Jordania</w:t>
      </w:r>
    </w:p>
    <w:p w:rsidR="009C3426" w:rsidRPr="009C3426" w:rsidRDefault="009C3426" w:rsidP="009C34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Cs/>
          <w:sz w:val="20"/>
          <w:szCs w:val="20"/>
          <w:lang w:val="es-ES"/>
        </w:rPr>
      </w:pP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 xml:space="preserve">[Imágenes de Amman, </w:t>
      </w:r>
      <w:proofErr w:type="spellStart"/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Jerash</w:t>
      </w:r>
      <w:proofErr w:type="spellEnd"/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, Petra y el Mar Muerto]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br/>
      </w: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Narrador: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br/>
        <w:t xml:space="preserve">"Explora la historia y los paisajes impresionantes de </w:t>
      </w: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Jordania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 xml:space="preserve">. Disfruta de </w:t>
      </w: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7 noches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 xml:space="preserve"> recorriendo </w:t>
      </w: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 xml:space="preserve">Amman, </w:t>
      </w:r>
      <w:proofErr w:type="spellStart"/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Jerash</w:t>
      </w:r>
      <w:proofErr w:type="spellEnd"/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, Petra y el Mar Muerto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.</w:t>
      </w:r>
      <w:r w:rsidR="00297CB8"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 xml:space="preserve"> 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 xml:space="preserve">Desde </w:t>
      </w: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$1,257 dólares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 xml:space="preserve">, con </w:t>
      </w: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hospedaje, traslados, alimentos y excursiones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 xml:space="preserve"> incluidos.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br/>
        <w:t>¡Vive una experiencia cultural única!"</w:t>
      </w:r>
    </w:p>
    <w:p w:rsidR="009C3426" w:rsidRPr="009C3426" w:rsidRDefault="009C3426" w:rsidP="009C3426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</w:pPr>
      <w:r w:rsidRPr="00297CB8">
        <w:rPr>
          <w:rFonts w:ascii="Century Gothic" w:eastAsia="Times New Roman" w:hAnsi="Century Gothic" w:cs="Times New Roman"/>
          <w:b/>
          <w:bCs/>
          <w:sz w:val="20"/>
          <w:szCs w:val="20"/>
          <w:lang w:val="es-ES"/>
        </w:rPr>
        <w:t>Egipto</w:t>
      </w:r>
    </w:p>
    <w:p w:rsidR="009C3426" w:rsidRPr="009C3426" w:rsidRDefault="009C3426" w:rsidP="009C34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Cs/>
          <w:sz w:val="20"/>
          <w:szCs w:val="20"/>
          <w:lang w:val="es-ES"/>
        </w:rPr>
      </w:pP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[Imágenes de las Pirámides, el Nilo y El Cairo]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br/>
      </w: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Narrador: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br/>
        <w:t xml:space="preserve">"Descubre los misterios de </w:t>
      </w: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Egipto</w:t>
      </w:r>
      <w:r w:rsidR="00297CB8"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 xml:space="preserve"> con nuestro paquete Express de </w:t>
      </w: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4 noches en El Cairo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 xml:space="preserve"> desde solo </w:t>
      </w: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$1,359 dólares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.</w:t>
      </w:r>
      <w:r w:rsidR="00297CB8"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 xml:space="preserve"> 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 xml:space="preserve">Incluye </w:t>
      </w: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hospedaje, traslados, excursiones y asistencia al viajero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.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br/>
        <w:t>¡Sumérgete en la grandeza del antiguo Egipto!"</w:t>
      </w:r>
    </w:p>
    <w:p w:rsidR="009C3426" w:rsidRPr="009C3426" w:rsidRDefault="009C3426" w:rsidP="009C3426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Cs/>
          <w:sz w:val="20"/>
          <w:szCs w:val="20"/>
          <w:lang w:val="es-ES"/>
        </w:rPr>
      </w:pP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[Cierre – Imágenes de viajeros disfrutando de cada destino]</w:t>
      </w:r>
    </w:p>
    <w:p w:rsidR="009C3426" w:rsidRPr="009C3426" w:rsidRDefault="009C3426" w:rsidP="009C3426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Cs/>
          <w:sz w:val="20"/>
          <w:szCs w:val="20"/>
          <w:lang w:val="es-ES"/>
        </w:rPr>
      </w:pP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Narrador: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br/>
        <w:t xml:space="preserve">"Estos viajes están hechos para ti. </w:t>
      </w: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Aprovecha nuestras ofertas y comienza a planificar tu próxima aventura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.</w:t>
      </w:r>
    </w:p>
    <w:p w:rsidR="009C3426" w:rsidRPr="009C3426" w:rsidRDefault="00297CB8" w:rsidP="009C3426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 w:cs="Times New Roman"/>
          <w:bCs/>
          <w:sz w:val="20"/>
          <w:szCs w:val="20"/>
          <w:lang w:val="es-ES"/>
        </w:rPr>
      </w:pP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 xml:space="preserve"> </w:t>
      </w:r>
      <w:r w:rsidR="009C3426"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[Final – Logo y frase]</w:t>
      </w:r>
      <w:bookmarkStart w:id="0" w:name="_GoBack"/>
      <w:bookmarkEnd w:id="0"/>
    </w:p>
    <w:p w:rsidR="001E3D4D" w:rsidRPr="00297CB8" w:rsidRDefault="009C3426" w:rsidP="00297CB8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Cs/>
          <w:sz w:val="20"/>
          <w:szCs w:val="20"/>
          <w:lang w:val="es-ES"/>
        </w:rPr>
      </w:pP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Narrador: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br/>
        <w:t>"</w:t>
      </w:r>
      <w:r w:rsidRPr="00297CB8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Hechos para viajar.</w:t>
      </w:r>
      <w:r w:rsidRPr="009C3426">
        <w:rPr>
          <w:rFonts w:ascii="Century Gothic" w:eastAsia="Times New Roman" w:hAnsi="Century Gothic" w:cs="Times New Roman"/>
          <w:bCs/>
          <w:sz w:val="20"/>
          <w:szCs w:val="20"/>
          <w:lang w:val="es-ES"/>
        </w:rPr>
        <w:t>"</w:t>
      </w:r>
    </w:p>
    <w:sectPr w:rsidR="001E3D4D" w:rsidRPr="00297C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AF"/>
    <w:rsid w:val="000F0E5C"/>
    <w:rsid w:val="000F3E4C"/>
    <w:rsid w:val="001E3D4D"/>
    <w:rsid w:val="00297CB8"/>
    <w:rsid w:val="0034054E"/>
    <w:rsid w:val="003807FD"/>
    <w:rsid w:val="005207AF"/>
    <w:rsid w:val="005F700B"/>
    <w:rsid w:val="009C3426"/>
    <w:rsid w:val="00B6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F09DA"/>
  <w15:chartTrackingRefBased/>
  <w15:docId w15:val="{D029B868-19F0-41A7-A421-3CE14096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3">
    <w:name w:val="heading 3"/>
    <w:basedOn w:val="Normal"/>
    <w:link w:val="Ttulo3Car"/>
    <w:uiPriority w:val="9"/>
    <w:qFormat/>
    <w:rsid w:val="009C34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5207AF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9C342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imacop</dc:creator>
  <cp:keywords/>
  <dc:description/>
  <cp:lastModifiedBy>imacop</cp:lastModifiedBy>
  <cp:revision>5</cp:revision>
  <dcterms:created xsi:type="dcterms:W3CDTF">2025-02-27T19:36:00Z</dcterms:created>
  <dcterms:modified xsi:type="dcterms:W3CDTF">2025-03-03T22:53:00Z</dcterms:modified>
</cp:coreProperties>
</file>